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7E0" w:rsidRDefault="00D117E0" w:rsidP="006C1D5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  <w:lang w:val="uk-UA"/>
        </w:rPr>
        <w:t>Звіт</w:t>
      </w:r>
    </w:p>
    <w:p w:rsidR="00D117E0" w:rsidRDefault="00D117E0" w:rsidP="006C1D5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голови профспілкового бюро </w:t>
      </w:r>
      <w:r w:rsidR="006A54DB">
        <w:rPr>
          <w:rFonts w:ascii="Times New Roman" w:hAnsi="Times New Roman" w:cs="Times New Roman"/>
          <w:sz w:val="32"/>
          <w:szCs w:val="32"/>
          <w:lang w:val="uk-UA"/>
        </w:rPr>
        <w:t xml:space="preserve">приладобудівного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D117E0" w:rsidRDefault="00D117E0" w:rsidP="006C1D5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факультету за період 2020-2021 року</w:t>
      </w:r>
    </w:p>
    <w:bookmarkEnd w:id="0"/>
    <w:p w:rsidR="006C1D57" w:rsidRDefault="006C1D57" w:rsidP="006C1D57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D117E0" w:rsidRDefault="00D117E0" w:rsidP="006C1D57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За даний період в зв’язку з карантином </w:t>
      </w:r>
      <w:r w:rsidR="006A54DB">
        <w:rPr>
          <w:rFonts w:ascii="Times New Roman" w:hAnsi="Times New Roman" w:cs="Times New Roman"/>
          <w:sz w:val="32"/>
          <w:szCs w:val="32"/>
          <w:lang w:val="uk-UA"/>
        </w:rPr>
        <w:t>не проводились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культурн</w:t>
      </w:r>
      <w:r w:rsidR="006A54DB">
        <w:rPr>
          <w:rFonts w:ascii="Times New Roman" w:hAnsi="Times New Roman" w:cs="Times New Roman"/>
          <w:sz w:val="32"/>
          <w:szCs w:val="32"/>
          <w:lang w:val="uk-UA"/>
        </w:rPr>
        <w:t>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за</w:t>
      </w:r>
      <w:r w:rsidR="006A54DB">
        <w:rPr>
          <w:rFonts w:ascii="Times New Roman" w:hAnsi="Times New Roman" w:cs="Times New Roman"/>
          <w:sz w:val="32"/>
          <w:szCs w:val="32"/>
          <w:lang w:val="uk-UA"/>
        </w:rPr>
        <w:t>ходи на факультеті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</w:p>
    <w:p w:rsidR="00D117E0" w:rsidRDefault="006A54DB" w:rsidP="006C1D57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Протягом звітного терміну н</w:t>
      </w:r>
      <w:r w:rsidR="00D117E0">
        <w:rPr>
          <w:rFonts w:ascii="Times New Roman" w:hAnsi="Times New Roman" w:cs="Times New Roman"/>
          <w:sz w:val="32"/>
          <w:szCs w:val="32"/>
          <w:lang w:val="uk-UA"/>
        </w:rPr>
        <w:t xml:space="preserve">адавалась матеріальна допомога співробітникам </w:t>
      </w:r>
      <w:r>
        <w:rPr>
          <w:rFonts w:ascii="Times New Roman" w:hAnsi="Times New Roman" w:cs="Times New Roman"/>
          <w:sz w:val="32"/>
          <w:szCs w:val="32"/>
          <w:lang w:val="uk-UA"/>
        </w:rPr>
        <w:t>а саме:</w:t>
      </w:r>
    </w:p>
    <w:p w:rsidR="006A54DB" w:rsidRDefault="00BF27B6" w:rsidP="006C1D57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Кафедра </w:t>
      </w:r>
      <w:r>
        <w:rPr>
          <w:rFonts w:ascii="Times New Roman" w:hAnsi="Times New Roman" w:cs="Times New Roman"/>
          <w:sz w:val="32"/>
          <w:szCs w:val="32"/>
          <w:lang w:val="uk-UA"/>
        </w:rPr>
        <w:t>П</w:t>
      </w:r>
      <w:r w:rsidRPr="00BF27B6">
        <w:rPr>
          <w:rFonts w:ascii="Times New Roman" w:hAnsi="Times New Roman" w:cs="Times New Roman"/>
          <w:sz w:val="32"/>
          <w:szCs w:val="32"/>
          <w:lang w:val="uk-UA"/>
        </w:rPr>
        <w:t xml:space="preserve">риладобудування, матеріальна допомога надана </w:t>
      </w:r>
      <w:r>
        <w:rPr>
          <w:rFonts w:ascii="Times New Roman" w:hAnsi="Times New Roman" w:cs="Times New Roman"/>
          <w:sz w:val="32"/>
          <w:szCs w:val="32"/>
          <w:lang w:val="uk-UA"/>
        </w:rPr>
        <w:t>7 співробітникам на суму 18 600 грн.</w:t>
      </w:r>
    </w:p>
    <w:p w:rsidR="00BF27B6" w:rsidRDefault="00BF27B6" w:rsidP="006C1D57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Кафедра Виробництва приладів, матеріальна допомога надана 8 співробітникам на суму 20986 гр.</w:t>
      </w:r>
    </w:p>
    <w:p w:rsidR="00BF27B6" w:rsidRDefault="00BF27B6" w:rsidP="006C1D57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Кафедра Оптичних і оптико електронних приладів, допомога надана 4 співробітникам на суму 10416 грн.</w:t>
      </w:r>
    </w:p>
    <w:p w:rsidR="00BF27B6" w:rsidRDefault="00BF27B6" w:rsidP="006C1D57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Кафедра Інформаційно-вимірювальної технологій, матеріальна допомога надана 10 співробітникам на суму 21606 грн.</w:t>
      </w:r>
    </w:p>
    <w:p w:rsidR="00BF27B6" w:rsidRPr="00BF27B6" w:rsidRDefault="006C1D57" w:rsidP="006C1D57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 звітний період 4 співробітників факультету стали членами профспілки співробітників КПІ.</w:t>
      </w:r>
    </w:p>
    <w:p w:rsidR="00D83C56" w:rsidRDefault="00D83C56" w:rsidP="00D83C5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Голова профспілки </w:t>
      </w:r>
    </w:p>
    <w:p w:rsidR="00D83C56" w:rsidRDefault="00D83C56" w:rsidP="00D83C5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співробітників </w:t>
      </w:r>
    </w:p>
    <w:p w:rsidR="00D117E0" w:rsidRDefault="00D83C56" w:rsidP="00D83C5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приладобудівного факультету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 xml:space="preserve"> Заєць С. С.</w:t>
      </w:r>
    </w:p>
    <w:p w:rsidR="00D83C56" w:rsidRPr="00D117E0" w:rsidRDefault="00D83C56" w:rsidP="002C12ED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sectPr w:rsidR="00D83C56" w:rsidRPr="00D117E0" w:rsidSect="00762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77EC5"/>
    <w:multiLevelType w:val="hybridMultilevel"/>
    <w:tmpl w:val="D70C6104"/>
    <w:lvl w:ilvl="0" w:tplc="7ECA83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7E0"/>
    <w:rsid w:val="002C12ED"/>
    <w:rsid w:val="006A54DB"/>
    <w:rsid w:val="006C1D57"/>
    <w:rsid w:val="006E7077"/>
    <w:rsid w:val="00762EF6"/>
    <w:rsid w:val="007D5445"/>
    <w:rsid w:val="008A7105"/>
    <w:rsid w:val="00907477"/>
    <w:rsid w:val="00BF27B6"/>
    <w:rsid w:val="00D0644E"/>
    <w:rsid w:val="00D117E0"/>
    <w:rsid w:val="00D8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907A4-0109-4371-88C1-06B33F47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62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07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E707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A5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Kulyk Viktor</dc:creator>
  <cp:keywords/>
  <dc:description/>
  <cp:lastModifiedBy>Jully</cp:lastModifiedBy>
  <cp:revision>2</cp:revision>
  <dcterms:created xsi:type="dcterms:W3CDTF">2021-03-03T21:37:00Z</dcterms:created>
  <dcterms:modified xsi:type="dcterms:W3CDTF">2021-03-03T21:37:00Z</dcterms:modified>
</cp:coreProperties>
</file>