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A" w:rsidRDefault="005311AA" w:rsidP="001249C5">
      <w:pPr>
        <w:rPr>
          <w:sz w:val="8"/>
          <w:szCs w:val="8"/>
          <w:lang w:val="en-US"/>
        </w:rPr>
      </w:pPr>
    </w:p>
    <w:p w:rsidR="00AA2D97" w:rsidRDefault="00AA2D97" w:rsidP="001249C5">
      <w:pPr>
        <w:rPr>
          <w:sz w:val="8"/>
          <w:szCs w:val="8"/>
          <w:lang w:val="en-US"/>
        </w:rPr>
      </w:pPr>
    </w:p>
    <w:p w:rsidR="00AA2D97" w:rsidRDefault="00AA2D97" w:rsidP="001249C5">
      <w:pPr>
        <w:rPr>
          <w:sz w:val="8"/>
          <w:szCs w:val="8"/>
          <w:lang w:val="en-US"/>
        </w:rPr>
      </w:pPr>
    </w:p>
    <w:p w:rsidR="00AA2D97" w:rsidRDefault="00AA2D97" w:rsidP="001249C5">
      <w:pPr>
        <w:rPr>
          <w:sz w:val="8"/>
          <w:szCs w:val="8"/>
          <w:lang w:val="en-US"/>
        </w:rPr>
      </w:pPr>
    </w:p>
    <w:p w:rsidR="00AA2D97" w:rsidRDefault="00AA2D97" w:rsidP="001249C5">
      <w:pPr>
        <w:rPr>
          <w:sz w:val="8"/>
          <w:szCs w:val="8"/>
          <w:lang w:val="en-US"/>
        </w:rPr>
      </w:pPr>
    </w:p>
    <w:p w:rsidR="00AA2D97" w:rsidRDefault="00AA2D97" w:rsidP="001249C5">
      <w:pPr>
        <w:rPr>
          <w:sz w:val="8"/>
          <w:szCs w:val="8"/>
          <w:lang w:val="en-US"/>
        </w:rPr>
      </w:pPr>
    </w:p>
    <w:p w:rsidR="00FA5D76" w:rsidRPr="005824B8" w:rsidRDefault="00FA5D76" w:rsidP="00FA5D76">
      <w:pPr>
        <w:jc w:val="center"/>
        <w:rPr>
          <w:b/>
          <w:szCs w:val="24"/>
        </w:rPr>
      </w:pPr>
      <w:r w:rsidRPr="005824B8">
        <w:rPr>
          <w:b/>
          <w:szCs w:val="24"/>
        </w:rPr>
        <w:t>Результати</w:t>
      </w:r>
      <w:r w:rsidRPr="005824B8">
        <w:rPr>
          <w:b/>
          <w:szCs w:val="24"/>
          <w:lang w:val="ru-RU"/>
        </w:rPr>
        <w:t xml:space="preserve"> </w:t>
      </w:r>
      <w:r w:rsidRPr="005824B8">
        <w:rPr>
          <w:b/>
          <w:szCs w:val="24"/>
        </w:rPr>
        <w:t xml:space="preserve">складання комплексного фахового випробування </w:t>
      </w:r>
    </w:p>
    <w:p w:rsidR="00AA2D97" w:rsidRDefault="00AA2D97" w:rsidP="00AA2D97">
      <w:pPr>
        <w:jc w:val="center"/>
        <w:rPr>
          <w:szCs w:val="24"/>
        </w:rPr>
      </w:pPr>
    </w:p>
    <w:p w:rsidR="00AA2D97" w:rsidRDefault="00AA2D97" w:rsidP="00AA2D97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AA2D97" w:rsidRPr="000A6462" w:rsidRDefault="00AA2D97" w:rsidP="004A1AE2">
      <w:pPr>
        <w:rPr>
          <w:szCs w:val="24"/>
          <w:lang w:val="ru-RU"/>
        </w:rPr>
      </w:pPr>
    </w:p>
    <w:p w:rsidR="00AA2D97" w:rsidRPr="007842D0" w:rsidRDefault="00AA2D97" w:rsidP="00AA2D97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szCs w:val="24"/>
        </w:rPr>
        <w:t>Спеціальність: 151</w:t>
      </w:r>
      <w:r w:rsidRPr="00443DEF">
        <w:rPr>
          <w:szCs w:val="24"/>
        </w:rPr>
        <w:t>Автоматизація та комп’ютерно-інтегровані технології</w:t>
      </w:r>
      <w:r w:rsidRPr="00443DEF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</w:p>
    <w:p w:rsidR="00AA2D97" w:rsidRPr="00600A70" w:rsidRDefault="00AA2D97" w:rsidP="00AA2D97">
      <w:pPr>
        <w:rPr>
          <w:szCs w:val="24"/>
        </w:rPr>
      </w:pPr>
      <w:r>
        <w:rPr>
          <w:szCs w:val="24"/>
        </w:rPr>
        <w:t>Спеціалізація: Комп'ютерно</w:t>
      </w:r>
      <w:r w:rsidRPr="00D517B9">
        <w:rPr>
          <w:szCs w:val="24"/>
          <w:lang w:val="ru-RU"/>
        </w:rPr>
        <w:t>-</w:t>
      </w:r>
      <w:r w:rsidRPr="00443DEF">
        <w:rPr>
          <w:szCs w:val="24"/>
        </w:rPr>
        <w:t xml:space="preserve">інтегровані </w:t>
      </w:r>
      <w:r w:rsidR="00600A70">
        <w:rPr>
          <w:szCs w:val="24"/>
        </w:rPr>
        <w:t>технології та системи неруйнівного контролю і діагностики</w:t>
      </w:r>
    </w:p>
    <w:p w:rsidR="00AA2D97" w:rsidRPr="004A1AE2" w:rsidRDefault="00AA2D97" w:rsidP="001249C5">
      <w:pPr>
        <w:rPr>
          <w:szCs w:val="8"/>
        </w:rPr>
      </w:pPr>
    </w:p>
    <w:p w:rsidR="007425E8" w:rsidRPr="00081D52" w:rsidRDefault="007425E8" w:rsidP="001249C5">
      <w:pPr>
        <w:rPr>
          <w:sz w:val="8"/>
          <w:szCs w:val="8"/>
        </w:rPr>
      </w:pPr>
    </w:p>
    <w:tbl>
      <w:tblPr>
        <w:tblStyle w:val="a3"/>
        <w:tblW w:w="6476" w:type="dxa"/>
        <w:jc w:val="center"/>
        <w:tblLook w:val="01E0"/>
      </w:tblPr>
      <w:tblGrid>
        <w:gridCol w:w="435"/>
        <w:gridCol w:w="4203"/>
        <w:gridCol w:w="1838"/>
      </w:tblGrid>
      <w:tr w:rsidR="000A6462" w:rsidRPr="008C292D" w:rsidTr="000A6462">
        <w:trPr>
          <w:cantSplit/>
          <w:trHeight w:val="696"/>
          <w:jc w:val="center"/>
        </w:trPr>
        <w:tc>
          <w:tcPr>
            <w:tcW w:w="435" w:type="dxa"/>
            <w:vAlign w:val="center"/>
          </w:tcPr>
          <w:p w:rsidR="000A6462" w:rsidRPr="008C292D" w:rsidRDefault="000A6462" w:rsidP="00AA2D9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C292D">
              <w:rPr>
                <w:sz w:val="22"/>
                <w:szCs w:val="22"/>
              </w:rPr>
              <w:t>№ п\п</w:t>
            </w:r>
          </w:p>
        </w:tc>
        <w:tc>
          <w:tcPr>
            <w:tcW w:w="4203" w:type="dxa"/>
            <w:vAlign w:val="center"/>
          </w:tcPr>
          <w:p w:rsidR="000A6462" w:rsidRPr="008C292D" w:rsidRDefault="000A6462" w:rsidP="00AA2D97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8C292D">
              <w:rPr>
                <w:sz w:val="22"/>
                <w:szCs w:val="22"/>
              </w:rPr>
              <w:t>Прізвище</w:t>
            </w:r>
            <w:r>
              <w:rPr>
                <w:sz w:val="22"/>
                <w:szCs w:val="22"/>
              </w:rPr>
              <w:t xml:space="preserve">, </w:t>
            </w:r>
            <w:r w:rsidRPr="008C292D">
              <w:rPr>
                <w:sz w:val="22"/>
                <w:szCs w:val="22"/>
              </w:rPr>
              <w:t>Ім’я</w:t>
            </w:r>
            <w:r>
              <w:rPr>
                <w:sz w:val="22"/>
                <w:szCs w:val="22"/>
              </w:rPr>
              <w:t>,</w:t>
            </w:r>
            <w:r w:rsidRPr="008C292D">
              <w:rPr>
                <w:sz w:val="22"/>
                <w:szCs w:val="22"/>
              </w:rPr>
              <w:t xml:space="preserve"> По-батькові</w:t>
            </w:r>
            <w:r>
              <w:rPr>
                <w:sz w:val="22"/>
                <w:szCs w:val="22"/>
              </w:rPr>
              <w:t xml:space="preserve"> </w:t>
            </w:r>
            <w:r w:rsidRPr="008C292D">
              <w:rPr>
                <w:sz w:val="22"/>
                <w:szCs w:val="22"/>
              </w:rPr>
              <w:t xml:space="preserve">вступників </w:t>
            </w:r>
          </w:p>
        </w:tc>
        <w:tc>
          <w:tcPr>
            <w:tcW w:w="1838" w:type="dxa"/>
            <w:vAlign w:val="center"/>
          </w:tcPr>
          <w:p w:rsidR="000A6462" w:rsidRPr="007842D0" w:rsidRDefault="000A6462" w:rsidP="00AA2D97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Оцінка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Баглай Євгеній Олегович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0A646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2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Бруслік Михайло Олегович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3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Воловоденко Марія Сергіївна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4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Горпиніч Дмитро Миколайович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5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Дехтяр Андрій Романович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6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FC158B">
              <w:rPr>
                <w:szCs w:val="24"/>
              </w:rPr>
              <w:t>Жук Аліна Іванівна 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7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Жучков Владислав Володимир</w:t>
            </w:r>
            <w:bookmarkStart w:id="0" w:name="_GoBack"/>
            <w:bookmarkEnd w:id="0"/>
            <w:r w:rsidRPr="007B1FA5">
              <w:rPr>
                <w:szCs w:val="24"/>
              </w:rPr>
              <w:t>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8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Кеба Юлія Вадимівна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9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Крат Анастасія Вікторівна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10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Курасов Олександр Васильович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11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Левченко Олександр Едуардович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12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Лисоконь Яків Олександрович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13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Макаренко Альона Віталіївна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14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FC158B">
              <w:rPr>
                <w:szCs w:val="24"/>
              </w:rPr>
              <w:t>Назарчук Олена Олександрівна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15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Нікітін Максим Олексійович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16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Пришляк Дмитро Сергійович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17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Рацебарський Сергій Станіславович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46222B" w:rsidRDefault="000A6462" w:rsidP="0046222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6222B">
              <w:rPr>
                <w:sz w:val="22"/>
                <w:szCs w:val="22"/>
              </w:rPr>
              <w:t>18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ED4A3A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Харенко Роман Олександрович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CB60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CB60A3" w:rsidRDefault="000A6462" w:rsidP="000A6462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203" w:type="dxa"/>
            <w:vAlign w:val="center"/>
          </w:tcPr>
          <w:p w:rsidR="000A6462" w:rsidRDefault="000A6462" w:rsidP="000A6462">
            <w:r>
              <w:t>Харук Іван Миколайович</w:t>
            </w:r>
          </w:p>
        </w:tc>
        <w:tc>
          <w:tcPr>
            <w:tcW w:w="1838" w:type="dxa"/>
            <w:vAlign w:val="center"/>
          </w:tcPr>
          <w:p w:rsidR="000A6462" w:rsidRPr="00AF577C" w:rsidRDefault="000A6462" w:rsidP="000A6462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A6462" w:rsidRPr="008C292D" w:rsidTr="000A6462">
        <w:trPr>
          <w:cantSplit/>
          <w:trHeight w:val="465"/>
          <w:jc w:val="center"/>
        </w:trPr>
        <w:tc>
          <w:tcPr>
            <w:tcW w:w="435" w:type="dxa"/>
            <w:vAlign w:val="center"/>
          </w:tcPr>
          <w:p w:rsidR="000A6462" w:rsidRPr="00CB60A3" w:rsidRDefault="000A6462" w:rsidP="009D48C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203" w:type="dxa"/>
            <w:vAlign w:val="center"/>
          </w:tcPr>
          <w:p w:rsidR="000A6462" w:rsidRPr="007B1FA5" w:rsidRDefault="000A6462" w:rsidP="009D48CB">
            <w:pPr>
              <w:spacing w:line="276" w:lineRule="auto"/>
              <w:rPr>
                <w:szCs w:val="24"/>
              </w:rPr>
            </w:pPr>
            <w:r w:rsidRPr="007B1FA5">
              <w:rPr>
                <w:szCs w:val="24"/>
              </w:rPr>
              <w:t>Ярошинська Анна Олексіївна</w:t>
            </w:r>
          </w:p>
        </w:tc>
        <w:tc>
          <w:tcPr>
            <w:tcW w:w="1838" w:type="dxa"/>
            <w:vAlign w:val="center"/>
          </w:tcPr>
          <w:p w:rsidR="000A6462" w:rsidRPr="0046222B" w:rsidRDefault="000A6462" w:rsidP="009D48C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4B05D4" w:rsidRDefault="004B05D4" w:rsidP="001249C5">
      <w:pPr>
        <w:rPr>
          <w:sz w:val="8"/>
          <w:szCs w:val="8"/>
        </w:rPr>
      </w:pPr>
    </w:p>
    <w:p w:rsidR="00081D52" w:rsidRDefault="00081D52" w:rsidP="001249C5">
      <w:pPr>
        <w:rPr>
          <w:sz w:val="8"/>
          <w:szCs w:val="8"/>
        </w:rPr>
      </w:pPr>
    </w:p>
    <w:sectPr w:rsidR="00081D52" w:rsidSect="00463D13">
      <w:pgSz w:w="11906" w:h="16838" w:code="9"/>
      <w:pgMar w:top="284" w:right="567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60" w:rsidRDefault="00482660">
      <w:r>
        <w:separator/>
      </w:r>
    </w:p>
  </w:endnote>
  <w:endnote w:type="continuationSeparator" w:id="0">
    <w:p w:rsidR="00482660" w:rsidRDefault="0048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60" w:rsidRDefault="00482660">
      <w:r>
        <w:separator/>
      </w:r>
    </w:p>
  </w:footnote>
  <w:footnote w:type="continuationSeparator" w:id="0">
    <w:p w:rsidR="00482660" w:rsidRDefault="00482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34837"/>
    <w:rsid w:val="00032D74"/>
    <w:rsid w:val="00044BC6"/>
    <w:rsid w:val="00071A67"/>
    <w:rsid w:val="00081D52"/>
    <w:rsid w:val="000A6462"/>
    <w:rsid w:val="000E3DF4"/>
    <w:rsid w:val="001249C5"/>
    <w:rsid w:val="00145DD0"/>
    <w:rsid w:val="001855C7"/>
    <w:rsid w:val="001947FA"/>
    <w:rsid w:val="001A3C21"/>
    <w:rsid w:val="001E4282"/>
    <w:rsid w:val="001F562D"/>
    <w:rsid w:val="002247CB"/>
    <w:rsid w:val="00226A2C"/>
    <w:rsid w:val="00243E05"/>
    <w:rsid w:val="00260A4D"/>
    <w:rsid w:val="00280C85"/>
    <w:rsid w:val="00281DE3"/>
    <w:rsid w:val="002B2AA3"/>
    <w:rsid w:val="00346AAC"/>
    <w:rsid w:val="00371DB6"/>
    <w:rsid w:val="00377A44"/>
    <w:rsid w:val="003D0951"/>
    <w:rsid w:val="003F582D"/>
    <w:rsid w:val="003F71A4"/>
    <w:rsid w:val="00441D49"/>
    <w:rsid w:val="0046222B"/>
    <w:rsid w:val="00463D13"/>
    <w:rsid w:val="00482660"/>
    <w:rsid w:val="004912DA"/>
    <w:rsid w:val="004A1AE2"/>
    <w:rsid w:val="004A6749"/>
    <w:rsid w:val="004B05D4"/>
    <w:rsid w:val="004B7109"/>
    <w:rsid w:val="004F5790"/>
    <w:rsid w:val="005306F6"/>
    <w:rsid w:val="005311AA"/>
    <w:rsid w:val="00580359"/>
    <w:rsid w:val="005824B8"/>
    <w:rsid w:val="005A56D1"/>
    <w:rsid w:val="005B0B8B"/>
    <w:rsid w:val="005C4761"/>
    <w:rsid w:val="00600A70"/>
    <w:rsid w:val="00615C2B"/>
    <w:rsid w:val="006314B9"/>
    <w:rsid w:val="00660108"/>
    <w:rsid w:val="00684DB9"/>
    <w:rsid w:val="006918AF"/>
    <w:rsid w:val="006F3A02"/>
    <w:rsid w:val="006F4DAC"/>
    <w:rsid w:val="00715C8A"/>
    <w:rsid w:val="007425E8"/>
    <w:rsid w:val="00792A5C"/>
    <w:rsid w:val="007B1416"/>
    <w:rsid w:val="007C7A5A"/>
    <w:rsid w:val="008C292D"/>
    <w:rsid w:val="008E3F42"/>
    <w:rsid w:val="00915832"/>
    <w:rsid w:val="009910F6"/>
    <w:rsid w:val="009B733D"/>
    <w:rsid w:val="009F0F88"/>
    <w:rsid w:val="00A34837"/>
    <w:rsid w:val="00A77131"/>
    <w:rsid w:val="00AA2D97"/>
    <w:rsid w:val="00AE426C"/>
    <w:rsid w:val="00B00F1F"/>
    <w:rsid w:val="00B337E9"/>
    <w:rsid w:val="00B3513B"/>
    <w:rsid w:val="00B8569F"/>
    <w:rsid w:val="00B96C99"/>
    <w:rsid w:val="00BC21F0"/>
    <w:rsid w:val="00BC33D0"/>
    <w:rsid w:val="00BD4A89"/>
    <w:rsid w:val="00BF425C"/>
    <w:rsid w:val="00CB60A3"/>
    <w:rsid w:val="00CC4863"/>
    <w:rsid w:val="00CC7408"/>
    <w:rsid w:val="00D00412"/>
    <w:rsid w:val="00D31908"/>
    <w:rsid w:val="00D51A3A"/>
    <w:rsid w:val="00D551B8"/>
    <w:rsid w:val="00F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C99"/>
    <w:rPr>
      <w:rFonts w:ascii="Times New Roman CYR" w:hAnsi="Times New Roman CYR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83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ілкий"/>
    <w:basedOn w:val="a"/>
    <w:link w:val="a5"/>
    <w:rsid w:val="004B05D4"/>
    <w:pPr>
      <w:spacing w:before="20"/>
      <w:ind w:left="-57" w:right="-57"/>
      <w:jc w:val="center"/>
    </w:pPr>
    <w:rPr>
      <w:rFonts w:ascii="Times New Roman" w:hAnsi="Times New Roman"/>
      <w:i/>
      <w:sz w:val="16"/>
      <w:szCs w:val="16"/>
    </w:rPr>
  </w:style>
  <w:style w:type="character" w:customStyle="1" w:styleId="a5">
    <w:name w:val="Мілкий Знак"/>
    <w:basedOn w:val="a0"/>
    <w:link w:val="a4"/>
    <w:rsid w:val="004B05D4"/>
    <w:rPr>
      <w:i/>
      <w:sz w:val="16"/>
      <w:szCs w:val="16"/>
      <w:lang w:val="uk-UA" w:eastAsia="ru-RU" w:bidi="ar-SA"/>
    </w:rPr>
  </w:style>
  <w:style w:type="paragraph" w:styleId="a6">
    <w:name w:val="header"/>
    <w:basedOn w:val="a"/>
    <w:rsid w:val="00D51A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51A3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subject/>
  <dc:creator>AMD_W7</dc:creator>
  <cp:keywords/>
  <cp:lastModifiedBy>а</cp:lastModifiedBy>
  <cp:revision>16</cp:revision>
  <cp:lastPrinted>2016-05-18T13:08:00Z</cp:lastPrinted>
  <dcterms:created xsi:type="dcterms:W3CDTF">2017-07-12T07:18:00Z</dcterms:created>
  <dcterms:modified xsi:type="dcterms:W3CDTF">2017-07-14T08:19:00Z</dcterms:modified>
</cp:coreProperties>
</file>